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7" w:rsidRPr="0030308C" w:rsidRDefault="002C4BD7" w:rsidP="002C4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8C">
        <w:rPr>
          <w:rFonts w:ascii="Times New Roman" w:hAnsi="Times New Roman" w:cs="Times New Roman"/>
          <w:b/>
          <w:sz w:val="24"/>
          <w:szCs w:val="24"/>
          <w:lang w:val="en-US"/>
        </w:rPr>
        <w:t>LR AM REGION</w:t>
      </w:r>
      <w:r w:rsidRPr="0030308C">
        <w:rPr>
          <w:rFonts w:ascii="Times New Roman" w:hAnsi="Times New Roman" w:cs="Times New Roman"/>
          <w:b/>
          <w:sz w:val="24"/>
          <w:szCs w:val="24"/>
        </w:rPr>
        <w:t xml:space="preserve">Ų APLINKOS APSAUGOS DEPARTAMENTŲ 2014 M. </w:t>
      </w:r>
      <w:r w:rsidR="008E4BBF">
        <w:rPr>
          <w:rFonts w:ascii="Times New Roman" w:hAnsi="Times New Roman" w:cs="Times New Roman"/>
          <w:b/>
          <w:sz w:val="24"/>
          <w:szCs w:val="24"/>
        </w:rPr>
        <w:t>VASARIO MĖN. 22-23</w:t>
      </w:r>
      <w:r>
        <w:rPr>
          <w:rFonts w:ascii="Times New Roman" w:hAnsi="Times New Roman" w:cs="Times New Roman"/>
          <w:b/>
          <w:sz w:val="24"/>
          <w:szCs w:val="24"/>
        </w:rPr>
        <w:t xml:space="preserve"> D. </w:t>
      </w:r>
      <w:r w:rsidRPr="0030308C">
        <w:rPr>
          <w:rFonts w:ascii="Times New Roman" w:hAnsi="Times New Roman" w:cs="Times New Roman"/>
          <w:b/>
          <w:sz w:val="24"/>
          <w:szCs w:val="24"/>
        </w:rPr>
        <w:t>ORGANIZUOT</w:t>
      </w:r>
      <w:r>
        <w:rPr>
          <w:rFonts w:ascii="Times New Roman" w:hAnsi="Times New Roman" w:cs="Times New Roman"/>
          <w:b/>
          <w:sz w:val="24"/>
          <w:szCs w:val="24"/>
        </w:rPr>
        <w:t xml:space="preserve">Ų POLEDINĖS ŽVEJYBOS PATIKRINIMŲ </w:t>
      </w:r>
      <w:r w:rsidRPr="0030308C">
        <w:rPr>
          <w:rFonts w:ascii="Times New Roman" w:hAnsi="Times New Roman" w:cs="Times New Roman"/>
          <w:b/>
          <w:sz w:val="24"/>
          <w:szCs w:val="24"/>
        </w:rPr>
        <w:t xml:space="preserve"> ATASKAITA</w:t>
      </w:r>
    </w:p>
    <w:tbl>
      <w:tblPr>
        <w:tblStyle w:val="TableGrid"/>
        <w:tblW w:w="15594" w:type="dxa"/>
        <w:tblInd w:w="-318" w:type="dxa"/>
        <w:tblLayout w:type="fixed"/>
        <w:tblLook w:val="04A0"/>
      </w:tblPr>
      <w:tblGrid>
        <w:gridCol w:w="491"/>
        <w:gridCol w:w="1353"/>
        <w:gridCol w:w="567"/>
        <w:gridCol w:w="567"/>
        <w:gridCol w:w="567"/>
        <w:gridCol w:w="1417"/>
        <w:gridCol w:w="709"/>
        <w:gridCol w:w="851"/>
        <w:gridCol w:w="1275"/>
        <w:gridCol w:w="993"/>
        <w:gridCol w:w="708"/>
        <w:gridCol w:w="993"/>
        <w:gridCol w:w="992"/>
        <w:gridCol w:w="850"/>
        <w:gridCol w:w="1134"/>
        <w:gridCol w:w="2127"/>
      </w:tblGrid>
      <w:tr w:rsidR="002C4BD7" w:rsidTr="00513E00">
        <w:tc>
          <w:tcPr>
            <w:tcW w:w="491" w:type="dxa"/>
            <w:vMerge w:val="restart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Eil.</w:t>
            </w:r>
          </w:p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Nr.</w:t>
            </w:r>
          </w:p>
        </w:tc>
        <w:tc>
          <w:tcPr>
            <w:tcW w:w="1353" w:type="dxa"/>
            <w:vMerge w:val="restart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RAAD padalinio pavadinimas</w:t>
            </w:r>
          </w:p>
        </w:tc>
        <w:tc>
          <w:tcPr>
            <w:tcW w:w="1701" w:type="dxa"/>
            <w:gridSpan w:val="3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 xml:space="preserve">Reiduose dalyvavo </w:t>
            </w:r>
            <w:r w:rsidRPr="00B75CE8">
              <w:rPr>
                <w:sz w:val="18"/>
                <w:szCs w:val="18"/>
              </w:rPr>
              <w:t>(skaičius)</w:t>
            </w:r>
          </w:p>
        </w:tc>
        <w:tc>
          <w:tcPr>
            <w:tcW w:w="1417" w:type="dxa"/>
            <w:vMerge w:val="restart"/>
          </w:tcPr>
          <w:p w:rsidR="002C4BD7" w:rsidRPr="00D822B3" w:rsidRDefault="002C4BD7" w:rsidP="0051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Vandens telkinių pavadinimai</w:t>
            </w:r>
          </w:p>
        </w:tc>
        <w:tc>
          <w:tcPr>
            <w:tcW w:w="4536" w:type="dxa"/>
            <w:gridSpan w:val="5"/>
          </w:tcPr>
          <w:p w:rsidR="002C4BD7" w:rsidRPr="00D822B3" w:rsidRDefault="002C4BD7" w:rsidP="0051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Patikrinta žvejų mėgėjų (vnt.)</w:t>
            </w:r>
          </w:p>
        </w:tc>
        <w:tc>
          <w:tcPr>
            <w:tcW w:w="1985" w:type="dxa"/>
            <w:gridSpan w:val="2"/>
          </w:tcPr>
          <w:p w:rsidR="002C4BD7" w:rsidRPr="00D822B3" w:rsidRDefault="002C4BD7" w:rsidP="0051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Surašyta ATP protokolų (vnt.) pagal</w:t>
            </w:r>
          </w:p>
        </w:tc>
        <w:tc>
          <w:tcPr>
            <w:tcW w:w="1984" w:type="dxa"/>
            <w:gridSpan w:val="2"/>
          </w:tcPr>
          <w:p w:rsidR="002C4BD7" w:rsidRPr="00D822B3" w:rsidRDefault="002C4BD7" w:rsidP="0051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Nustatyta žala</w:t>
            </w:r>
          </w:p>
        </w:tc>
        <w:tc>
          <w:tcPr>
            <w:tcW w:w="2127" w:type="dxa"/>
            <w:vMerge w:val="restart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Paimtų žvejybos įrankių skaičius (vnt.)</w:t>
            </w:r>
          </w:p>
        </w:tc>
      </w:tr>
      <w:tr w:rsidR="002C4BD7" w:rsidTr="00513E00">
        <w:trPr>
          <w:cantSplit/>
          <w:trHeight w:val="1379"/>
        </w:trPr>
        <w:tc>
          <w:tcPr>
            <w:tcW w:w="491" w:type="dxa"/>
            <w:vMerge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C4BD7" w:rsidRPr="00D822B3" w:rsidRDefault="002C4BD7" w:rsidP="00513E0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Pareigūnų</w:t>
            </w:r>
          </w:p>
        </w:tc>
        <w:tc>
          <w:tcPr>
            <w:tcW w:w="567" w:type="dxa"/>
            <w:textDirection w:val="btLr"/>
          </w:tcPr>
          <w:p w:rsidR="002C4BD7" w:rsidRPr="00D822B3" w:rsidRDefault="002C4BD7" w:rsidP="00513E0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Neetatinių AAI</w:t>
            </w:r>
          </w:p>
        </w:tc>
        <w:tc>
          <w:tcPr>
            <w:tcW w:w="567" w:type="dxa"/>
            <w:textDirection w:val="btLr"/>
          </w:tcPr>
          <w:p w:rsidR="002C4BD7" w:rsidRPr="00D822B3" w:rsidRDefault="002C4BD7" w:rsidP="00513E0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Ekipažų</w:t>
            </w:r>
          </w:p>
        </w:tc>
        <w:tc>
          <w:tcPr>
            <w:tcW w:w="1417" w:type="dxa"/>
            <w:vMerge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</w:t>
            </w:r>
          </w:p>
        </w:tc>
        <w:tc>
          <w:tcPr>
            <w:tcW w:w="851" w:type="dxa"/>
            <w:textDirection w:val="btLr"/>
          </w:tcPr>
          <w:p w:rsidR="002C4BD7" w:rsidRPr="00D822B3" w:rsidRDefault="002C4BD7" w:rsidP="00513E0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Turėjo mėgėjų žv. leidimus</w:t>
            </w:r>
          </w:p>
        </w:tc>
        <w:tc>
          <w:tcPr>
            <w:tcW w:w="1275" w:type="dxa"/>
            <w:textDirection w:val="btLr"/>
          </w:tcPr>
          <w:p w:rsidR="002C4BD7" w:rsidRPr="00D822B3" w:rsidRDefault="002C4BD7" w:rsidP="00513E0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Neturėjo mėgėjų žv. leidimų (kai privalėjo)</w:t>
            </w:r>
          </w:p>
        </w:tc>
        <w:tc>
          <w:tcPr>
            <w:tcW w:w="993" w:type="dxa"/>
            <w:textDirection w:val="btLr"/>
          </w:tcPr>
          <w:p w:rsidR="002C4BD7" w:rsidRPr="00D822B3" w:rsidRDefault="002C4BD7" w:rsidP="00513E0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Turėjo nemokamą teisę žvejoti</w:t>
            </w:r>
          </w:p>
        </w:tc>
        <w:tc>
          <w:tcPr>
            <w:tcW w:w="708" w:type="dxa"/>
            <w:textDirection w:val="btLr"/>
          </w:tcPr>
          <w:p w:rsidR="002C4BD7" w:rsidRPr="00D822B3" w:rsidRDefault="002C4BD7" w:rsidP="00513E0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Turėjo smaigus</w:t>
            </w:r>
          </w:p>
        </w:tc>
        <w:tc>
          <w:tcPr>
            <w:tcW w:w="993" w:type="dxa"/>
          </w:tcPr>
          <w:p w:rsidR="002C4BD7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ATPK 87 str.</w:t>
            </w:r>
          </w:p>
          <w:p w:rsidR="002C4BD7" w:rsidRPr="00D822B3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d.</w:t>
            </w:r>
          </w:p>
        </w:tc>
        <w:tc>
          <w:tcPr>
            <w:tcW w:w="992" w:type="dxa"/>
          </w:tcPr>
          <w:p w:rsidR="002C4BD7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ATPK </w:t>
            </w:r>
          </w:p>
          <w:p w:rsidR="002C4BD7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str.</w:t>
            </w:r>
          </w:p>
          <w:p w:rsidR="002C4BD7" w:rsidRPr="00D822B3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kt. dalis</w:t>
            </w:r>
          </w:p>
        </w:tc>
        <w:tc>
          <w:tcPr>
            <w:tcW w:w="850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Atvejų (vnt.)</w:t>
            </w:r>
          </w:p>
        </w:tc>
        <w:tc>
          <w:tcPr>
            <w:tcW w:w="1134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Dydis (Lt)</w:t>
            </w:r>
          </w:p>
        </w:tc>
        <w:tc>
          <w:tcPr>
            <w:tcW w:w="2127" w:type="dxa"/>
            <w:vMerge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</w:p>
        </w:tc>
      </w:tr>
      <w:tr w:rsidR="002C4BD7" w:rsidTr="00513E00">
        <w:tc>
          <w:tcPr>
            <w:tcW w:w="491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1.</w:t>
            </w:r>
          </w:p>
        </w:tc>
        <w:tc>
          <w:tcPr>
            <w:tcW w:w="1353" w:type="dxa"/>
          </w:tcPr>
          <w:p w:rsidR="002C4BD7" w:rsidRPr="00F25B2A" w:rsidRDefault="002C4BD7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Alytaus</w:t>
            </w:r>
          </w:p>
        </w:tc>
        <w:tc>
          <w:tcPr>
            <w:tcW w:w="567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Nemuno upė ir 50 ežerų bei kitų vandens telkinių</w:t>
            </w:r>
          </w:p>
        </w:tc>
        <w:tc>
          <w:tcPr>
            <w:tcW w:w="709" w:type="dxa"/>
          </w:tcPr>
          <w:p w:rsidR="002C4BD7" w:rsidRPr="00F25B2A" w:rsidRDefault="00B41F6C" w:rsidP="0007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0E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5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3" w:type="dxa"/>
          </w:tcPr>
          <w:p w:rsidR="002C4BD7" w:rsidRPr="00F25B2A" w:rsidRDefault="00B41F6C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C4BD7" w:rsidRPr="00D822B3" w:rsidRDefault="00B41F6C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BD7" w:rsidRPr="00D822B3" w:rsidRDefault="00B41F6C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4BD7" w:rsidRPr="00D822B3" w:rsidRDefault="00B41F6C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BD7" w:rsidRPr="00D822B3" w:rsidRDefault="00B41F6C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BD7" w:rsidTr="00513E00">
        <w:tc>
          <w:tcPr>
            <w:tcW w:w="491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2.</w:t>
            </w:r>
          </w:p>
        </w:tc>
        <w:tc>
          <w:tcPr>
            <w:tcW w:w="1353" w:type="dxa"/>
          </w:tcPr>
          <w:p w:rsidR="002C4BD7" w:rsidRPr="00F25B2A" w:rsidRDefault="002C4BD7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Kauno</w:t>
            </w:r>
          </w:p>
        </w:tc>
        <w:tc>
          <w:tcPr>
            <w:tcW w:w="567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Kauno marios,</w:t>
            </w:r>
          </w:p>
          <w:p w:rsidR="00B778D9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6 upės, 4 ežerai, 22 kiti vandens telkiniai</w:t>
            </w:r>
          </w:p>
        </w:tc>
        <w:tc>
          <w:tcPr>
            <w:tcW w:w="709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2C4BD7" w:rsidRPr="00F25B2A" w:rsidRDefault="00B778D9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C4BD7" w:rsidRPr="00D822B3" w:rsidRDefault="00B41F6C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BD7" w:rsidRPr="00D822B3" w:rsidRDefault="00B41F6C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4BD7" w:rsidRPr="00D822B3" w:rsidRDefault="00B41F6C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BD7" w:rsidRPr="00D822B3" w:rsidRDefault="00B41F6C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BD7" w:rsidTr="007C62D0">
        <w:trPr>
          <w:trHeight w:val="1123"/>
        </w:trPr>
        <w:tc>
          <w:tcPr>
            <w:tcW w:w="491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3.</w:t>
            </w:r>
          </w:p>
        </w:tc>
        <w:tc>
          <w:tcPr>
            <w:tcW w:w="1353" w:type="dxa"/>
          </w:tcPr>
          <w:p w:rsidR="002C4BD7" w:rsidRPr="00F25B2A" w:rsidRDefault="002C4BD7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 xml:space="preserve">Klaipėdos </w:t>
            </w:r>
          </w:p>
        </w:tc>
        <w:tc>
          <w:tcPr>
            <w:tcW w:w="567" w:type="dxa"/>
          </w:tcPr>
          <w:p w:rsidR="002C4BD7" w:rsidRPr="00F25B2A" w:rsidRDefault="00AC1C9A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C4BD7" w:rsidRPr="00F25B2A" w:rsidRDefault="00AC1C9A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C4BD7" w:rsidRPr="00F25B2A" w:rsidRDefault="00AC1C9A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C4BD7" w:rsidRPr="00F25B2A" w:rsidRDefault="00402AB8" w:rsidP="00402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kiti vandens telkiniai</w:t>
            </w:r>
            <w:r w:rsidR="00F66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C4BD7" w:rsidRPr="00F25B2A" w:rsidRDefault="00070E2D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51" w:type="dxa"/>
          </w:tcPr>
          <w:p w:rsidR="002C4BD7" w:rsidRPr="00F25B2A" w:rsidRDefault="00AC1C9A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75" w:type="dxa"/>
          </w:tcPr>
          <w:p w:rsidR="002C4BD7" w:rsidRPr="00F25B2A" w:rsidRDefault="00AC1C9A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C4BD7" w:rsidRPr="00F25B2A" w:rsidRDefault="00AC1C9A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2C4BD7" w:rsidRPr="00F25B2A" w:rsidRDefault="00AC1C9A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93" w:type="dxa"/>
          </w:tcPr>
          <w:p w:rsidR="002C4BD7" w:rsidRPr="00F25B2A" w:rsidRDefault="00AC1C9A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C4BD7" w:rsidRPr="00D822B3" w:rsidRDefault="00AC1C9A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C4BD7" w:rsidRPr="00D822B3" w:rsidRDefault="00AC1C9A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C4BD7" w:rsidRPr="00D822B3" w:rsidRDefault="00AC1C9A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4364</w:t>
            </w:r>
          </w:p>
        </w:tc>
        <w:tc>
          <w:tcPr>
            <w:tcW w:w="2127" w:type="dxa"/>
          </w:tcPr>
          <w:p w:rsidR="00AC1C9A" w:rsidRPr="009358FE" w:rsidRDefault="00AC1C9A" w:rsidP="00AC1C9A">
            <w:pPr>
              <w:rPr>
                <w:rFonts w:ascii="Times New Roman" w:eastAsia="Calibri" w:hAnsi="Times New Roman" w:cs="Times New Roman"/>
              </w:rPr>
            </w:pPr>
            <w:r w:rsidRPr="009358FE">
              <w:rPr>
                <w:rFonts w:ascii="Times New Roman" w:eastAsia="Calibri" w:hAnsi="Times New Roman" w:cs="Times New Roman"/>
              </w:rPr>
              <w:t>Paimti 9 besavininkiai žvejybos įrankiai (šakotinės), masalui naudota gyva žuvelė.</w:t>
            </w:r>
          </w:p>
          <w:p w:rsidR="002C4BD7" w:rsidRPr="00D822B3" w:rsidRDefault="00B83F98" w:rsidP="00B83F98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Iš pažeidėjų p</w:t>
            </w:r>
            <w:r w:rsidR="00AC1C9A" w:rsidRPr="009358FE">
              <w:rPr>
                <w:rFonts w:ascii="Times New Roman" w:eastAsia="Calibri" w:hAnsi="Times New Roman" w:cs="Times New Roman"/>
              </w:rPr>
              <w:t xml:space="preserve">aimta 30 šakotinių ir 8 lydekos </w:t>
            </w:r>
          </w:p>
        </w:tc>
      </w:tr>
      <w:tr w:rsidR="002C4BD7" w:rsidTr="00513E00">
        <w:tc>
          <w:tcPr>
            <w:tcW w:w="491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4.</w:t>
            </w:r>
          </w:p>
        </w:tc>
        <w:tc>
          <w:tcPr>
            <w:tcW w:w="1353" w:type="dxa"/>
          </w:tcPr>
          <w:p w:rsidR="002C4BD7" w:rsidRPr="00F25B2A" w:rsidRDefault="002C4BD7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Marijampo</w:t>
            </w:r>
            <w:r w:rsidR="00402AB8">
              <w:rPr>
                <w:rFonts w:ascii="Times New Roman" w:hAnsi="Times New Roman" w:cs="Times New Roman"/>
              </w:rPr>
              <w:t>-</w:t>
            </w:r>
            <w:r w:rsidRPr="00F25B2A">
              <w:rPr>
                <w:rFonts w:ascii="Times New Roman" w:hAnsi="Times New Roman" w:cs="Times New Roman"/>
              </w:rPr>
              <w:t>lės</w:t>
            </w:r>
          </w:p>
        </w:tc>
        <w:tc>
          <w:tcPr>
            <w:tcW w:w="567" w:type="dxa"/>
          </w:tcPr>
          <w:p w:rsidR="002C4BD7" w:rsidRPr="00F25B2A" w:rsidRDefault="00E644DF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C4BD7" w:rsidRPr="00F25B2A" w:rsidRDefault="00E644DF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C4BD7" w:rsidRPr="00F25B2A" w:rsidRDefault="00E644DF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C4BD7" w:rsidRPr="00F25B2A" w:rsidRDefault="00E644DF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66 ežerai ir kiti vandens telkiniai</w:t>
            </w:r>
          </w:p>
        </w:tc>
        <w:tc>
          <w:tcPr>
            <w:tcW w:w="709" w:type="dxa"/>
          </w:tcPr>
          <w:p w:rsidR="002C4BD7" w:rsidRPr="00F25B2A" w:rsidRDefault="005D7694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</w:tcPr>
          <w:p w:rsidR="002C4BD7" w:rsidRPr="00F25B2A" w:rsidRDefault="005D7694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75" w:type="dxa"/>
          </w:tcPr>
          <w:p w:rsidR="002C4BD7" w:rsidRPr="00F25B2A" w:rsidRDefault="005D7694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C4BD7" w:rsidRPr="00F25B2A" w:rsidRDefault="005D7694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2C4BD7" w:rsidRPr="00F25B2A" w:rsidRDefault="005D7694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</w:tcPr>
          <w:p w:rsidR="002C4BD7" w:rsidRPr="00F25B2A" w:rsidRDefault="005D7694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C4BD7" w:rsidRPr="00D822B3" w:rsidRDefault="005D7694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BD7" w:rsidRPr="00D822B3" w:rsidRDefault="005D7694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4BD7" w:rsidRPr="00D822B3" w:rsidRDefault="005D7694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BD7" w:rsidRPr="007F21CC" w:rsidRDefault="007F21CC" w:rsidP="00513E00">
            <w:pPr>
              <w:rPr>
                <w:rFonts w:ascii="Times New Roman" w:hAnsi="Times New Roman" w:cs="Times New Roman"/>
              </w:rPr>
            </w:pPr>
            <w:r w:rsidRPr="007F21CC">
              <w:rPr>
                <w:rFonts w:ascii="Times New Roman" w:hAnsi="Times New Roman" w:cs="Times New Roman"/>
              </w:rPr>
              <w:t>Paimta 12 vnt. bešeimininkių šakotinių</w:t>
            </w:r>
          </w:p>
        </w:tc>
      </w:tr>
      <w:tr w:rsidR="002C4BD7" w:rsidTr="00513E00">
        <w:tc>
          <w:tcPr>
            <w:tcW w:w="491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5.</w:t>
            </w:r>
          </w:p>
        </w:tc>
        <w:tc>
          <w:tcPr>
            <w:tcW w:w="1353" w:type="dxa"/>
          </w:tcPr>
          <w:p w:rsidR="002C4BD7" w:rsidRPr="00F25B2A" w:rsidRDefault="002C4BD7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Panevėžio</w:t>
            </w:r>
          </w:p>
        </w:tc>
        <w:tc>
          <w:tcPr>
            <w:tcW w:w="567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C4BD7" w:rsidRPr="00F25B2A" w:rsidRDefault="00396EDC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 xml:space="preserve">4 ežerai, 15 kitų vandens telkinių, </w:t>
            </w:r>
          </w:p>
        </w:tc>
        <w:tc>
          <w:tcPr>
            <w:tcW w:w="709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1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5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BD7" w:rsidTr="00513E00">
        <w:tc>
          <w:tcPr>
            <w:tcW w:w="491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6.</w:t>
            </w:r>
          </w:p>
        </w:tc>
        <w:tc>
          <w:tcPr>
            <w:tcW w:w="1353" w:type="dxa"/>
          </w:tcPr>
          <w:p w:rsidR="002C4BD7" w:rsidRPr="00F25B2A" w:rsidRDefault="002C4BD7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Šiaulių</w:t>
            </w:r>
          </w:p>
        </w:tc>
        <w:tc>
          <w:tcPr>
            <w:tcW w:w="567" w:type="dxa"/>
          </w:tcPr>
          <w:p w:rsidR="002C4BD7" w:rsidRPr="00F25B2A" w:rsidRDefault="00C43553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C4BD7" w:rsidRPr="00F25B2A" w:rsidRDefault="00C43553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C4BD7" w:rsidRPr="00F25B2A" w:rsidRDefault="00C43553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C4BD7" w:rsidRDefault="00CB4EF4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59 ežerai ir  kiti vandens telkiniai</w:t>
            </w:r>
          </w:p>
          <w:p w:rsidR="009A034D" w:rsidRPr="00F25B2A" w:rsidRDefault="009A034D" w:rsidP="00513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BD7" w:rsidRPr="00F25B2A" w:rsidRDefault="00C43553" w:rsidP="00272C7F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19</w:t>
            </w:r>
            <w:r w:rsidR="00272C7F" w:rsidRPr="00F25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C4BD7" w:rsidRPr="00F25B2A" w:rsidRDefault="00C43553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5" w:type="dxa"/>
          </w:tcPr>
          <w:p w:rsidR="002C4BD7" w:rsidRPr="00F25B2A" w:rsidRDefault="00C43553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C4BD7" w:rsidRPr="00F25B2A" w:rsidRDefault="00C43553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2C4BD7" w:rsidRPr="00F25B2A" w:rsidRDefault="00C43553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3" w:type="dxa"/>
          </w:tcPr>
          <w:p w:rsidR="002C4BD7" w:rsidRPr="00F25B2A" w:rsidRDefault="00C43553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BD7" w:rsidRPr="00D822B3" w:rsidRDefault="00C43553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C4BD7" w:rsidTr="00513E00">
        <w:tc>
          <w:tcPr>
            <w:tcW w:w="491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t>7.</w:t>
            </w:r>
          </w:p>
        </w:tc>
        <w:tc>
          <w:tcPr>
            <w:tcW w:w="1353" w:type="dxa"/>
          </w:tcPr>
          <w:p w:rsidR="002C4BD7" w:rsidRPr="00F25B2A" w:rsidRDefault="002C4BD7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Utenos</w:t>
            </w:r>
          </w:p>
        </w:tc>
        <w:tc>
          <w:tcPr>
            <w:tcW w:w="567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C4BD7" w:rsidRPr="00F25B2A" w:rsidRDefault="009A034D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ežerai ir kiti vandens </w:t>
            </w:r>
            <w:r>
              <w:rPr>
                <w:rFonts w:ascii="Times New Roman" w:hAnsi="Times New Roman" w:cs="Times New Roman"/>
              </w:rPr>
              <w:lastRenderedPageBreak/>
              <w:t>telkiniai</w:t>
            </w:r>
          </w:p>
        </w:tc>
        <w:tc>
          <w:tcPr>
            <w:tcW w:w="709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851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2C4BD7" w:rsidRPr="00F25B2A" w:rsidRDefault="00417582" w:rsidP="0051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BD7" w:rsidTr="00513E00">
        <w:tc>
          <w:tcPr>
            <w:tcW w:w="491" w:type="dxa"/>
          </w:tcPr>
          <w:p w:rsidR="002C4BD7" w:rsidRPr="00D822B3" w:rsidRDefault="002C4BD7" w:rsidP="00513E00">
            <w:pPr>
              <w:rPr>
                <w:sz w:val="20"/>
                <w:szCs w:val="20"/>
              </w:rPr>
            </w:pPr>
            <w:r w:rsidRPr="00D822B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353" w:type="dxa"/>
          </w:tcPr>
          <w:p w:rsidR="002C4BD7" w:rsidRPr="00F25B2A" w:rsidRDefault="002C4BD7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Vilniaus</w:t>
            </w:r>
          </w:p>
        </w:tc>
        <w:tc>
          <w:tcPr>
            <w:tcW w:w="567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C4BD7" w:rsidRPr="00F25B2A" w:rsidRDefault="003A1E71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16 ežerų bei kitų vandens telkinių</w:t>
            </w:r>
          </w:p>
        </w:tc>
        <w:tc>
          <w:tcPr>
            <w:tcW w:w="709" w:type="dxa"/>
          </w:tcPr>
          <w:p w:rsidR="002C4BD7" w:rsidRPr="00F25B2A" w:rsidRDefault="00AF2DE6" w:rsidP="001B30A4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</w:t>
            </w:r>
            <w:r w:rsidR="001B30A4" w:rsidRPr="00F25B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2C4BD7" w:rsidRPr="00F25B2A" w:rsidRDefault="001B30A4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</w:tcPr>
          <w:p w:rsidR="002C4BD7" w:rsidRPr="00F25B2A" w:rsidRDefault="00AF2DE6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C4BD7" w:rsidRPr="00F25B2A" w:rsidRDefault="00AF2DE6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2C4BD7" w:rsidRPr="00F25B2A" w:rsidRDefault="00AF2DE6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</w:tcPr>
          <w:p w:rsidR="002C4BD7" w:rsidRPr="00F25B2A" w:rsidRDefault="00AF2DE6" w:rsidP="00513E00">
            <w:pPr>
              <w:rPr>
                <w:rFonts w:ascii="Times New Roman" w:hAnsi="Times New Roman" w:cs="Times New Roman"/>
              </w:rPr>
            </w:pPr>
            <w:r w:rsidRPr="00F25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2C4BD7" w:rsidRPr="00D822B3" w:rsidRDefault="00417582" w:rsidP="005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4BD7" w:rsidTr="00513E00">
        <w:tc>
          <w:tcPr>
            <w:tcW w:w="1844" w:type="dxa"/>
            <w:gridSpan w:val="2"/>
          </w:tcPr>
          <w:p w:rsidR="002C4BD7" w:rsidRPr="00904DF7" w:rsidRDefault="002C4BD7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Iš viso:</w:t>
            </w:r>
          </w:p>
        </w:tc>
        <w:tc>
          <w:tcPr>
            <w:tcW w:w="567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</w:tcPr>
          <w:p w:rsidR="005D7694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1447</w:t>
            </w:r>
          </w:p>
          <w:p w:rsidR="005D7694" w:rsidRPr="00904DF7" w:rsidRDefault="005D7694" w:rsidP="00513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275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8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993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4364</w:t>
            </w:r>
          </w:p>
        </w:tc>
        <w:tc>
          <w:tcPr>
            <w:tcW w:w="2127" w:type="dxa"/>
          </w:tcPr>
          <w:p w:rsidR="002C4BD7" w:rsidRPr="00904DF7" w:rsidRDefault="005D7694" w:rsidP="00513E00">
            <w:pPr>
              <w:rPr>
                <w:rFonts w:ascii="Times New Roman" w:hAnsi="Times New Roman" w:cs="Times New Roman"/>
              </w:rPr>
            </w:pPr>
            <w:r w:rsidRPr="00904DF7">
              <w:rPr>
                <w:rFonts w:ascii="Times New Roman" w:hAnsi="Times New Roman" w:cs="Times New Roman"/>
              </w:rPr>
              <w:t>57</w:t>
            </w:r>
          </w:p>
        </w:tc>
      </w:tr>
    </w:tbl>
    <w:p w:rsidR="002C4BD7" w:rsidRPr="00F25B2A" w:rsidRDefault="002C4BD7" w:rsidP="002C4BD7">
      <w:pPr>
        <w:rPr>
          <w:rFonts w:ascii="Times New Roman" w:hAnsi="Times New Roman" w:cs="Times New Roman"/>
        </w:rPr>
      </w:pPr>
    </w:p>
    <w:p w:rsidR="00BB1CDD" w:rsidRDefault="00BB1CDD" w:rsidP="00BB1CDD">
      <w:pPr>
        <w:rPr>
          <w:rFonts w:ascii="Calibri" w:eastAsia="Calibri" w:hAnsi="Calibri" w:cs="Times New Roman"/>
        </w:rPr>
      </w:pPr>
    </w:p>
    <w:p w:rsidR="00C43553" w:rsidRPr="00856EBA" w:rsidRDefault="00C43553" w:rsidP="002C4BD7"/>
    <w:p w:rsidR="00AE0307" w:rsidRDefault="00AE0307"/>
    <w:sectPr w:rsidR="00AE0307" w:rsidSect="007C62D0">
      <w:pgSz w:w="16838" w:h="11906" w:orient="landscape"/>
      <w:pgMar w:top="568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2C4BD7"/>
    <w:rsid w:val="00070E2D"/>
    <w:rsid w:val="001B30A4"/>
    <w:rsid w:val="00272C7F"/>
    <w:rsid w:val="002C4BD7"/>
    <w:rsid w:val="00396EDC"/>
    <w:rsid w:val="003A1E71"/>
    <w:rsid w:val="00402AB8"/>
    <w:rsid w:val="00417582"/>
    <w:rsid w:val="004F252C"/>
    <w:rsid w:val="005D7694"/>
    <w:rsid w:val="006E13EC"/>
    <w:rsid w:val="007C62D0"/>
    <w:rsid w:val="007F21CC"/>
    <w:rsid w:val="008E4BBF"/>
    <w:rsid w:val="0090381A"/>
    <w:rsid w:val="00904DF7"/>
    <w:rsid w:val="00982694"/>
    <w:rsid w:val="009A034D"/>
    <w:rsid w:val="00AC1C9A"/>
    <w:rsid w:val="00AD55C1"/>
    <w:rsid w:val="00AE0307"/>
    <w:rsid w:val="00AF2DE6"/>
    <w:rsid w:val="00B41F6C"/>
    <w:rsid w:val="00B778D9"/>
    <w:rsid w:val="00B83F98"/>
    <w:rsid w:val="00BB1CDD"/>
    <w:rsid w:val="00C43553"/>
    <w:rsid w:val="00CB4EF4"/>
    <w:rsid w:val="00CC2D5E"/>
    <w:rsid w:val="00DF3894"/>
    <w:rsid w:val="00E644DF"/>
    <w:rsid w:val="00F25B2A"/>
    <w:rsid w:val="00F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o.vazneviciene@am.lt</cp:lastModifiedBy>
  <cp:revision>31</cp:revision>
  <cp:lastPrinted>2014-02-24T10:16:00Z</cp:lastPrinted>
  <dcterms:created xsi:type="dcterms:W3CDTF">2014-02-24T08:36:00Z</dcterms:created>
  <dcterms:modified xsi:type="dcterms:W3CDTF">2014-02-25T12:05:00Z</dcterms:modified>
</cp:coreProperties>
</file>